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c7c13b5b8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ecd9971ab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Austruweel,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d4dc61d01409a" /><Relationship Type="http://schemas.openxmlformats.org/officeDocument/2006/relationships/numbering" Target="/word/numbering.xml" Id="Re0b76dd93ecc463d" /><Relationship Type="http://schemas.openxmlformats.org/officeDocument/2006/relationships/settings" Target="/word/settings.xml" Id="R2880cb66dbf9469e" /><Relationship Type="http://schemas.openxmlformats.org/officeDocument/2006/relationships/image" Target="/word/media/e9a8c37e-28f9-491c-9db7-e5510256da6b.png" Id="R07fecd9971ab49f1" /></Relationships>
</file>