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dcb1ed66845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2d2afa49a40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Autelhaut,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f48486089450b" /><Relationship Type="http://schemas.openxmlformats.org/officeDocument/2006/relationships/numbering" Target="/word/numbering.xml" Id="Rcbb71f1c37cd4573" /><Relationship Type="http://schemas.openxmlformats.org/officeDocument/2006/relationships/settings" Target="/word/settings.xml" Id="Rf29bb942990845a2" /><Relationship Type="http://schemas.openxmlformats.org/officeDocument/2006/relationships/image" Target="/word/media/68a0a358-4962-4e7e-8d3c-92fec425a7f2.png" Id="R62d2d2afa49a40b5" /></Relationships>
</file>