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80b3b5345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16fbc03cf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Auvelais,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897c0cf5d4833" /><Relationship Type="http://schemas.openxmlformats.org/officeDocument/2006/relationships/numbering" Target="/word/numbering.xml" Id="R3cf2131234ca467b" /><Relationship Type="http://schemas.openxmlformats.org/officeDocument/2006/relationships/settings" Target="/word/settings.xml" Id="Rd8245a266f984f25" /><Relationship Type="http://schemas.openxmlformats.org/officeDocument/2006/relationships/image" Target="/word/media/b7678c92-db10-4a23-a6b7-2eaa616879d6.png" Id="Rbbc16fbc03cf4eeb" /></Relationships>
</file>