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9f2bbfe9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49d5a0f9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Fourchons,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2bd63d5e547de" /><Relationship Type="http://schemas.openxmlformats.org/officeDocument/2006/relationships/numbering" Target="/word/numbering.xml" Id="Re5c23e30d7b8406a" /><Relationship Type="http://schemas.openxmlformats.org/officeDocument/2006/relationships/settings" Target="/word/settings.xml" Id="Rb1573b1a8c4e4771" /><Relationship Type="http://schemas.openxmlformats.org/officeDocument/2006/relationships/image" Target="/word/media/99199e9b-c6fc-418d-b806-622d42a3fbd5.png" Id="R71e49d5a0f914ac1" /></Relationships>
</file>