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8b672e0bb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56dda273b84f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Avernas-le-Bauduin,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81502280141d4" /><Relationship Type="http://schemas.openxmlformats.org/officeDocument/2006/relationships/numbering" Target="/word/numbering.xml" Id="Rcb8e70b53200419c" /><Relationship Type="http://schemas.openxmlformats.org/officeDocument/2006/relationships/settings" Target="/word/settings.xml" Id="R615a42fd87874a4b" /><Relationship Type="http://schemas.openxmlformats.org/officeDocument/2006/relationships/image" Target="/word/media/b39b391a-51d3-4370-9185-a00b98586dd2.png" Id="R0f56dda273b84f4d" /></Relationships>
</file>