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2db0f144e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6238921d7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Aveschoot,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edf036ebb450e" /><Relationship Type="http://schemas.openxmlformats.org/officeDocument/2006/relationships/numbering" Target="/word/numbering.xml" Id="Re7ca778b84534f96" /><Relationship Type="http://schemas.openxmlformats.org/officeDocument/2006/relationships/settings" Target="/word/settings.xml" Id="Rf902f40cfe2442cb" /><Relationship Type="http://schemas.openxmlformats.org/officeDocument/2006/relationships/image" Target="/word/media/d39a6d32-1c75-4c70-a7ad-7df979ec84c3.png" Id="Rb9a6238921d74415" /></Relationships>
</file>