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3737ffb0c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e3978d4a5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Awans,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e4078a6934e43" /><Relationship Type="http://schemas.openxmlformats.org/officeDocument/2006/relationships/numbering" Target="/word/numbering.xml" Id="R1bb996151e434375" /><Relationship Type="http://schemas.openxmlformats.org/officeDocument/2006/relationships/settings" Target="/word/settings.xml" Id="Re6ecb9ab609c4953" /><Relationship Type="http://schemas.openxmlformats.org/officeDocument/2006/relationships/image" Target="/word/media/2c09d610-e3de-48a3-ad51-dace9e37b9e4.png" Id="R462e3978d4a54c42" /></Relationships>
</file>