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43becbb52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207e4ef24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Awirs,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2fc2560e84305" /><Relationship Type="http://schemas.openxmlformats.org/officeDocument/2006/relationships/numbering" Target="/word/numbering.xml" Id="R969fb3952eee43d4" /><Relationship Type="http://schemas.openxmlformats.org/officeDocument/2006/relationships/settings" Target="/word/settings.xml" Id="Rcd10bb495af7408b" /><Relationship Type="http://schemas.openxmlformats.org/officeDocument/2006/relationships/image" Target="/word/media/a828494a-a93c-4437-ba55-0947b0494fcd.png" Id="Rd4e207e4ef2442ce" /></Relationships>
</file>