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26d488bdf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478a589b6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Aywaille,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31a18e884416e" /><Relationship Type="http://schemas.openxmlformats.org/officeDocument/2006/relationships/numbering" Target="/word/numbering.xml" Id="Rbe02aa3882de4527" /><Relationship Type="http://schemas.openxmlformats.org/officeDocument/2006/relationships/settings" Target="/word/settings.xml" Id="R831c709e34fc4d44" /><Relationship Type="http://schemas.openxmlformats.org/officeDocument/2006/relationships/image" Target="/word/media/11979441-906a-4da7-bb46-59abc16eae3d.png" Id="R127478a589b64b58" /></Relationships>
</file>