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0e6e76663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23cb037d745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Baarle,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6d8e2dd93491b" /><Relationship Type="http://schemas.openxmlformats.org/officeDocument/2006/relationships/numbering" Target="/word/numbering.xml" Id="R4752ed1bc7a04a54" /><Relationship Type="http://schemas.openxmlformats.org/officeDocument/2006/relationships/settings" Target="/word/settings.xml" Id="Rccf2a975dc5a400d" /><Relationship Type="http://schemas.openxmlformats.org/officeDocument/2006/relationships/image" Target="/word/media/fdddece6-5304-40f3-9ad6-f9c0abde069a.png" Id="R5d923cb037d745cc" /></Relationships>
</file>