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8bed62e18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824761716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Babelom,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a783fb4c44d60" /><Relationship Type="http://schemas.openxmlformats.org/officeDocument/2006/relationships/numbering" Target="/word/numbering.xml" Id="R22eb98ebc45f4118" /><Relationship Type="http://schemas.openxmlformats.org/officeDocument/2006/relationships/settings" Target="/word/settings.xml" Id="Rc6ffa792749f4190" /><Relationship Type="http://schemas.openxmlformats.org/officeDocument/2006/relationships/image" Target="/word/media/86765a46-336e-4f85-ba3a-aac2f3516d95.png" Id="Rd5d8247617164002" /></Relationships>
</file>