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508a2dbe1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4cd176788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Bacara,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fc40f24af492f" /><Relationship Type="http://schemas.openxmlformats.org/officeDocument/2006/relationships/numbering" Target="/word/numbering.xml" Id="R2a53c7db52db4279" /><Relationship Type="http://schemas.openxmlformats.org/officeDocument/2006/relationships/settings" Target="/word/settings.xml" Id="R4fe1eab1e98349a1" /><Relationship Type="http://schemas.openxmlformats.org/officeDocument/2006/relationships/image" Target="/word/media/f7562765-a5b4-4ced-9914-04e8d68b0860.png" Id="R79b4cd1767884cde" /></Relationships>
</file>