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2ff7408e1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5ac3997a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Bachte-Maria-Leerne,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3eac870eb4394" /><Relationship Type="http://schemas.openxmlformats.org/officeDocument/2006/relationships/numbering" Target="/word/numbering.xml" Id="Rd43dfb14dab44fa8" /><Relationship Type="http://schemas.openxmlformats.org/officeDocument/2006/relationships/settings" Target="/word/settings.xml" Id="R4193890d41ea45a4" /><Relationship Type="http://schemas.openxmlformats.org/officeDocument/2006/relationships/image" Target="/word/media/50e80577-d256-400d-a14c-7def2432b3ac.png" Id="R05265ac3997a4f04" /></Relationships>
</file>