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24c46620c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0229a7e94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Baddebroek,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d22d487b6492a" /><Relationship Type="http://schemas.openxmlformats.org/officeDocument/2006/relationships/numbering" Target="/word/numbering.xml" Id="R0a3ec97081074700" /><Relationship Type="http://schemas.openxmlformats.org/officeDocument/2006/relationships/settings" Target="/word/settings.xml" Id="Rf9c12f60f0e04cb3" /><Relationship Type="http://schemas.openxmlformats.org/officeDocument/2006/relationships/image" Target="/word/media/940bf9bb-dd46-49e3-8884-c9afa30acf77.png" Id="R67b0229a7e944104" /></Relationships>
</file>