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8fbff33b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c87b86760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16d1cbc4248c6" /><Relationship Type="http://schemas.openxmlformats.org/officeDocument/2006/relationships/numbering" Target="/word/numbering.xml" Id="Re5a889cff906457e" /><Relationship Type="http://schemas.openxmlformats.org/officeDocument/2006/relationships/settings" Target="/word/settings.xml" Id="Rc269cc13d9b849da" /><Relationship Type="http://schemas.openxmlformats.org/officeDocument/2006/relationships/image" Target="/word/media/ea7024e8-80e6-419a-ae46-f9b4058461cc.png" Id="R7f9c87b867604131" /></Relationships>
</file>