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996915c5f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7e33c6d1f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bfa76043841ff" /><Relationship Type="http://schemas.openxmlformats.org/officeDocument/2006/relationships/numbering" Target="/word/numbering.xml" Id="Rc059a5821a424437" /><Relationship Type="http://schemas.openxmlformats.org/officeDocument/2006/relationships/settings" Target="/word/settings.xml" Id="Re891071a6ac2468f" /><Relationship Type="http://schemas.openxmlformats.org/officeDocument/2006/relationships/image" Target="/word/media/439a4198-fcab-4a84-8849-ce33c4b31e9c.png" Id="R7da7e33c6d1f4c16" /></Relationships>
</file>