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d56bf3b44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b0bdaf74c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Bailleul,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41a8238284660" /><Relationship Type="http://schemas.openxmlformats.org/officeDocument/2006/relationships/numbering" Target="/word/numbering.xml" Id="R3f13bbc1fe754894" /><Relationship Type="http://schemas.openxmlformats.org/officeDocument/2006/relationships/settings" Target="/word/settings.xml" Id="R8e33ae06b54e4ba3" /><Relationship Type="http://schemas.openxmlformats.org/officeDocument/2006/relationships/image" Target="/word/media/37452060-20c4-438c-abb8-1c4ad086db47.png" Id="Rea8b0bdaf74c4c25" /></Relationships>
</file>