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8de6ec6e5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d899e9c23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6a87627934324" /><Relationship Type="http://schemas.openxmlformats.org/officeDocument/2006/relationships/numbering" Target="/word/numbering.xml" Id="Rcf2ed7b608ae4512" /><Relationship Type="http://schemas.openxmlformats.org/officeDocument/2006/relationships/settings" Target="/word/settings.xml" Id="Rf8e28b8400334dab" /><Relationship Type="http://schemas.openxmlformats.org/officeDocument/2006/relationships/image" Target="/word/media/338e5db6-9184-4bb3-b90b-e5a18c270cf6.png" Id="R032d899e9c2348ad" /></Relationships>
</file>