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6af8503b8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c7cbe2e60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Bajenrieux,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be7db0e38469b" /><Relationship Type="http://schemas.openxmlformats.org/officeDocument/2006/relationships/numbering" Target="/word/numbering.xml" Id="Rcf012354d9f0455e" /><Relationship Type="http://schemas.openxmlformats.org/officeDocument/2006/relationships/settings" Target="/word/settings.xml" Id="R8f467eb93f4247b8" /><Relationship Type="http://schemas.openxmlformats.org/officeDocument/2006/relationships/image" Target="/word/media/8033e707-3879-42b6-9eb7-992bf0c16b2d.png" Id="R98fc7cbe2e6048e2" /></Relationships>
</file>