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ed7b0630b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dfc33fe72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9324291ac423d" /><Relationship Type="http://schemas.openxmlformats.org/officeDocument/2006/relationships/numbering" Target="/word/numbering.xml" Id="R244dba7a68a34c54" /><Relationship Type="http://schemas.openxmlformats.org/officeDocument/2006/relationships/settings" Target="/word/settings.xml" Id="Ra883e0e1612b4695" /><Relationship Type="http://schemas.openxmlformats.org/officeDocument/2006/relationships/image" Target="/word/media/9b4aca9e-556b-4428-b43f-791e85b243b8.png" Id="R572dfc33fe724792" /></Relationships>
</file>