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4ea4fc704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914d07cd1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911908fb64ae1" /><Relationship Type="http://schemas.openxmlformats.org/officeDocument/2006/relationships/numbering" Target="/word/numbering.xml" Id="Rfafa78ad649c42d6" /><Relationship Type="http://schemas.openxmlformats.org/officeDocument/2006/relationships/settings" Target="/word/settings.xml" Id="Rbe38a9884ca44fa1" /><Relationship Type="http://schemas.openxmlformats.org/officeDocument/2006/relationships/image" Target="/word/media/f947bfe6-a578-4eeb-b667-9ca8947827b0.png" Id="Rfef914d07cd146d1" /></Relationships>
</file>