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6c43c909b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4d44c9243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c49a8835b4393" /><Relationship Type="http://schemas.openxmlformats.org/officeDocument/2006/relationships/numbering" Target="/word/numbering.xml" Id="Rd654671bc9204a56" /><Relationship Type="http://schemas.openxmlformats.org/officeDocument/2006/relationships/settings" Target="/word/settings.xml" Id="R816485ff1a1949e7" /><Relationship Type="http://schemas.openxmlformats.org/officeDocument/2006/relationships/image" Target="/word/media/e2ce4cfd-c6dc-4251-b9c2-caf5ef93817f.png" Id="R42d4d44c924342f0" /></Relationships>
</file>