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4f7d06880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1011aa59a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Balleweier,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4b02795504b9f" /><Relationship Type="http://schemas.openxmlformats.org/officeDocument/2006/relationships/numbering" Target="/word/numbering.xml" Id="R33773e5f28a24043" /><Relationship Type="http://schemas.openxmlformats.org/officeDocument/2006/relationships/settings" Target="/word/settings.xml" Id="Radcdb6e5b8084aac" /><Relationship Type="http://schemas.openxmlformats.org/officeDocument/2006/relationships/image" Target="/word/media/5829ca00-1503-473d-a6d1-be6428445b88.png" Id="R3971011aa59a4507" /></Relationships>
</file>