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c2d29d760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907be6d8543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Balmoral,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3add3cf2fb4043" /><Relationship Type="http://schemas.openxmlformats.org/officeDocument/2006/relationships/numbering" Target="/word/numbering.xml" Id="R41ac1f24a4394551" /><Relationship Type="http://schemas.openxmlformats.org/officeDocument/2006/relationships/settings" Target="/word/settings.xml" Id="R60712ca29dcb4c43" /><Relationship Type="http://schemas.openxmlformats.org/officeDocument/2006/relationships/image" Target="/word/media/da70ac03-d0a6-4ce2-8219-018910f247fc.png" Id="R0b0907be6d854345" /></Relationships>
</file>