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de0b309ac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bf1047550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Bambois,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c58d047ce4d21" /><Relationship Type="http://schemas.openxmlformats.org/officeDocument/2006/relationships/numbering" Target="/word/numbering.xml" Id="R2703315a0a7944b2" /><Relationship Type="http://schemas.openxmlformats.org/officeDocument/2006/relationships/settings" Target="/word/settings.xml" Id="R0514230375304f0d" /><Relationship Type="http://schemas.openxmlformats.org/officeDocument/2006/relationships/image" Target="/word/media/5b3fbbdf-6161-4374-9be4-3885bb5a549e.png" Id="R685bf10475504369" /></Relationships>
</file>