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0050d9eed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72270f9c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Baraque Dumont,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eed6793e24eb1" /><Relationship Type="http://schemas.openxmlformats.org/officeDocument/2006/relationships/numbering" Target="/word/numbering.xml" Id="R12f3facc0c2e4f1b" /><Relationship Type="http://schemas.openxmlformats.org/officeDocument/2006/relationships/settings" Target="/word/settings.xml" Id="R134f38502d4943dd" /><Relationship Type="http://schemas.openxmlformats.org/officeDocument/2006/relationships/image" Target="/word/media/8462be97-b95b-4d1d-8ee6-62283aada5f4.png" Id="R1cea72270f9c4459" /></Relationships>
</file>