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378692e92244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13a4236b134a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Baraque Grember,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b4269c37044935" /><Relationship Type="http://schemas.openxmlformats.org/officeDocument/2006/relationships/numbering" Target="/word/numbering.xml" Id="R928660f69a314ca0" /><Relationship Type="http://schemas.openxmlformats.org/officeDocument/2006/relationships/settings" Target="/word/settings.xml" Id="R44c573e339c04e89" /><Relationship Type="http://schemas.openxmlformats.org/officeDocument/2006/relationships/image" Target="/word/media/8ea2d3b6-fd40-4c62-a993-9ab9559a7f3c.png" Id="Rdd13a4236b134ab4" /></Relationships>
</file>