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7cb19fde9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9a675f383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a8cf5fd42460e" /><Relationship Type="http://schemas.openxmlformats.org/officeDocument/2006/relationships/numbering" Target="/word/numbering.xml" Id="Rb658fa911f314949" /><Relationship Type="http://schemas.openxmlformats.org/officeDocument/2006/relationships/settings" Target="/word/settings.xml" Id="Reb2de15ca39c4056" /><Relationship Type="http://schemas.openxmlformats.org/officeDocument/2006/relationships/image" Target="/word/media/45445306-423d-4d7b-9645-3e49a980963a.png" Id="R8269a675f383493e" /></Relationships>
</file>