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07fe70ee2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f893b7f69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Barriere d'Ecaussinnes,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007d64f994d7d" /><Relationship Type="http://schemas.openxmlformats.org/officeDocument/2006/relationships/numbering" Target="/word/numbering.xml" Id="R187980118c6b4847" /><Relationship Type="http://schemas.openxmlformats.org/officeDocument/2006/relationships/settings" Target="/word/settings.xml" Id="R411a6ce5fd4c45f7" /><Relationship Type="http://schemas.openxmlformats.org/officeDocument/2006/relationships/image" Target="/word/media/b3035e83-cb8f-4901-857b-c48d89311ea6.png" Id="R73bf893b7f694f3d" /></Relationships>
</file>