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304457024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146d4f7e9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Barvaux,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62251d38648ce" /><Relationship Type="http://schemas.openxmlformats.org/officeDocument/2006/relationships/numbering" Target="/word/numbering.xml" Id="Rd64a993a262b4673" /><Relationship Type="http://schemas.openxmlformats.org/officeDocument/2006/relationships/settings" Target="/word/settings.xml" Id="Rc0ef451cabe745b4" /><Relationship Type="http://schemas.openxmlformats.org/officeDocument/2006/relationships/image" Target="/word/media/5c71b881-688c-42e1-a964-c9eba7e2ac2b.png" Id="R043146d4f7e9487b" /></Relationships>
</file>