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93862b4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e24dfb6b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du Village,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d8b3aedf4849" /><Relationship Type="http://schemas.openxmlformats.org/officeDocument/2006/relationships/numbering" Target="/word/numbering.xml" Id="R53718ccffa274b22" /><Relationship Type="http://schemas.openxmlformats.org/officeDocument/2006/relationships/settings" Target="/word/settings.xml" Id="R270572f06a1d4984" /><Relationship Type="http://schemas.openxmlformats.org/officeDocument/2006/relationships/image" Target="/word/media/457a31bb-7b12-4fee-91fd-f22bbf0865c0.png" Id="R3486e24dfb6b42fc" /></Relationships>
</file>