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225c0943e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f369701ae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 Forest,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2da777c774397" /><Relationship Type="http://schemas.openxmlformats.org/officeDocument/2006/relationships/numbering" Target="/word/numbering.xml" Id="Rb5183d0b75c54893" /><Relationship Type="http://schemas.openxmlformats.org/officeDocument/2006/relationships/settings" Target="/word/settings.xml" Id="R8f9b3510b3294f0b" /><Relationship Type="http://schemas.openxmlformats.org/officeDocument/2006/relationships/image" Target="/word/media/a75651e3-83aa-421b-806c-00dce8103cca.png" Id="Re95f369701ae4622" /></Relationships>
</file>