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79d1eab2b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61e673ea2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 Masville,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d9f9f0d3b4b59" /><Relationship Type="http://schemas.openxmlformats.org/officeDocument/2006/relationships/numbering" Target="/word/numbering.xml" Id="R73a8b82cc4ce411b" /><Relationship Type="http://schemas.openxmlformats.org/officeDocument/2006/relationships/settings" Target="/word/settings.xml" Id="R54796a797bcc4f95" /><Relationship Type="http://schemas.openxmlformats.org/officeDocument/2006/relationships/image" Target="/word/media/f6fcf14a-12dc-46b2-a586-9a0e58a7aa14.png" Id="R46861e673ea242e4" /></Relationships>
</file>