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d2398629a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d11fbe2b1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Bas-Oha,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b6ca3db954063" /><Relationship Type="http://schemas.openxmlformats.org/officeDocument/2006/relationships/numbering" Target="/word/numbering.xml" Id="R5ae13321307449d7" /><Relationship Type="http://schemas.openxmlformats.org/officeDocument/2006/relationships/settings" Target="/word/settings.xml" Id="R0ecfe167af95453d" /><Relationship Type="http://schemas.openxmlformats.org/officeDocument/2006/relationships/image" Target="/word/media/01e1cf92-49ec-4439-9faf-9143c4fea766.png" Id="Rdc8d11fbe2b14fc2" /></Relationships>
</file>