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e073d08dc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0c555baa3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Slins,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d66e1c3bd46f1" /><Relationship Type="http://schemas.openxmlformats.org/officeDocument/2006/relationships/numbering" Target="/word/numbering.xml" Id="R23c47bb27ef24ef5" /><Relationship Type="http://schemas.openxmlformats.org/officeDocument/2006/relationships/settings" Target="/word/settings.xml" Id="R33704c3c532e48d8" /><Relationship Type="http://schemas.openxmlformats.org/officeDocument/2006/relationships/image" Target="/word/media/f4e75247-5260-4194-8448-5053633c5c74.png" Id="Ree30c555baa34af2" /></Relationships>
</file>