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0c0b810d74e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3e627dcbe43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Basse Heuval,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f6f1e6c41418a" /><Relationship Type="http://schemas.openxmlformats.org/officeDocument/2006/relationships/numbering" Target="/word/numbering.xml" Id="Rff43a73909544365" /><Relationship Type="http://schemas.openxmlformats.org/officeDocument/2006/relationships/settings" Target="/word/settings.xml" Id="Rde7d9a53c3d84968" /><Relationship Type="http://schemas.openxmlformats.org/officeDocument/2006/relationships/image" Target="/word/media/f05df655-3461-41fe-bebf-10f4f4c2c227.png" Id="R7613e627dcbe437f" /></Relationships>
</file>