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65546cb7b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a60eecad7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Bassines,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4282315fb4ebb" /><Relationship Type="http://schemas.openxmlformats.org/officeDocument/2006/relationships/numbering" Target="/word/numbering.xml" Id="R5f2137bb495d4c7d" /><Relationship Type="http://schemas.openxmlformats.org/officeDocument/2006/relationships/settings" Target="/word/settings.xml" Id="R0eda4c4243a14154" /><Relationship Type="http://schemas.openxmlformats.org/officeDocument/2006/relationships/image" Target="/word/media/284c8984-6aa6-4de9-809b-daaddd18c443.png" Id="R21ea60eecad74e1e" /></Relationships>
</file>