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13d36e7f9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65ab500c3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Bastogne,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0b801d95a4561" /><Relationship Type="http://schemas.openxmlformats.org/officeDocument/2006/relationships/numbering" Target="/word/numbering.xml" Id="R1448d1113fee432f" /><Relationship Type="http://schemas.openxmlformats.org/officeDocument/2006/relationships/settings" Target="/word/settings.xml" Id="R661ba70e151d41c3" /><Relationship Type="http://schemas.openxmlformats.org/officeDocument/2006/relationships/image" Target="/word/media/bc97e721-2678-47e2-a70d-86d89b050789.png" Id="R47965ab500c34205" /></Relationships>
</file>