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64355bb45440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0deb014d7a41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Batria,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8445541b764a4c" /><Relationship Type="http://schemas.openxmlformats.org/officeDocument/2006/relationships/numbering" Target="/word/numbering.xml" Id="R762ace86ffc84dbe" /><Relationship Type="http://schemas.openxmlformats.org/officeDocument/2006/relationships/settings" Target="/word/settings.xml" Id="R989063b80ab74494" /><Relationship Type="http://schemas.openxmlformats.org/officeDocument/2006/relationships/image" Target="/word/media/e452bd7b-9b45-496c-a4c8-3d9cc20d9344.png" Id="R430deb014d7a41a9" /></Relationships>
</file>