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59c919b18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d8d174bde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6fd134c6b496e" /><Relationship Type="http://schemas.openxmlformats.org/officeDocument/2006/relationships/numbering" Target="/word/numbering.xml" Id="Rdb53ef7687c04560" /><Relationship Type="http://schemas.openxmlformats.org/officeDocument/2006/relationships/settings" Target="/word/settings.xml" Id="Rbf7df6093dbf47a0" /><Relationship Type="http://schemas.openxmlformats.org/officeDocument/2006/relationships/image" Target="/word/media/6306bfa7-47bb-4c90-9961-d800e928bbf3.png" Id="R0d3d8d174bde444a" /></Relationships>
</file>