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d20efcdfd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ae998136e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Baudeset,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e4939e613498f" /><Relationship Type="http://schemas.openxmlformats.org/officeDocument/2006/relationships/numbering" Target="/word/numbering.xml" Id="Rff2add5ff4a84ec7" /><Relationship Type="http://schemas.openxmlformats.org/officeDocument/2006/relationships/settings" Target="/word/settings.xml" Id="R11511e61761049e7" /><Relationship Type="http://schemas.openxmlformats.org/officeDocument/2006/relationships/image" Target="/word/media/4a8c1493-e8c3-42e3-8945-bc8ad51d8874.png" Id="R9fdae998136e42e9" /></Relationships>
</file>