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9cfdc2c1c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b873f52a6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Baudrihaye,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3f79e406b42fc" /><Relationship Type="http://schemas.openxmlformats.org/officeDocument/2006/relationships/numbering" Target="/word/numbering.xml" Id="R4a26e7ea97314e16" /><Relationship Type="http://schemas.openxmlformats.org/officeDocument/2006/relationships/settings" Target="/word/settings.xml" Id="R02a68ea6aa7542b6" /><Relationship Type="http://schemas.openxmlformats.org/officeDocument/2006/relationships/image" Target="/word/media/3c5d673a-3b58-4ac3-a376-12520b9aa380.png" Id="R718b873f52a64565" /></Relationships>
</file>