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cdb2b3ba5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63868d128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Baverijk,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dc522e28e4a82" /><Relationship Type="http://schemas.openxmlformats.org/officeDocument/2006/relationships/numbering" Target="/word/numbering.xml" Id="Rb24b8eaf1100408b" /><Relationship Type="http://schemas.openxmlformats.org/officeDocument/2006/relationships/settings" Target="/word/settings.xml" Id="Rb9cfa5151f20403a" /><Relationship Type="http://schemas.openxmlformats.org/officeDocument/2006/relationships/image" Target="/word/media/5361a75c-6cc0-4a91-80ad-6acb74963d51.png" Id="R07263868d12847e5" /></Relationships>
</file>