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7a8ad55da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41bff1d28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Beaufaulx,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e3ebb360481d" /><Relationship Type="http://schemas.openxmlformats.org/officeDocument/2006/relationships/numbering" Target="/word/numbering.xml" Id="R960e3e32b62646e9" /><Relationship Type="http://schemas.openxmlformats.org/officeDocument/2006/relationships/settings" Target="/word/settings.xml" Id="Raf890842e49d472d" /><Relationship Type="http://schemas.openxmlformats.org/officeDocument/2006/relationships/image" Target="/word/media/162c3037-4420-422d-9899-23261f0528ef.png" Id="Ra0741bff1d28454c" /></Relationships>
</file>