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0142b580d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066191270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Beaufays,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d3832f7104972" /><Relationship Type="http://schemas.openxmlformats.org/officeDocument/2006/relationships/numbering" Target="/word/numbering.xml" Id="Rb8b51c6da33a42de" /><Relationship Type="http://schemas.openxmlformats.org/officeDocument/2006/relationships/settings" Target="/word/settings.xml" Id="Rabd4302f86ba490e" /><Relationship Type="http://schemas.openxmlformats.org/officeDocument/2006/relationships/image" Target="/word/media/2374bf31-cb15-4fbb-aaaa-88c5d74d9117.png" Id="R81506619127044c4" /></Relationships>
</file>