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a4131ff76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3de073081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Beausaint,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9dfc357034b62" /><Relationship Type="http://schemas.openxmlformats.org/officeDocument/2006/relationships/numbering" Target="/word/numbering.xml" Id="R22089bb3dcfb48df" /><Relationship Type="http://schemas.openxmlformats.org/officeDocument/2006/relationships/settings" Target="/word/settings.xml" Id="R5ae1216f7f8549b1" /><Relationship Type="http://schemas.openxmlformats.org/officeDocument/2006/relationships/image" Target="/word/media/9dcefcf8-e8ee-4672-a132-ce3b613f0d7c.png" Id="Rb603de0730814311" /></Relationships>
</file>