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a42b90739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7a1133f9d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Bebange,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d10b387f843c3" /><Relationship Type="http://schemas.openxmlformats.org/officeDocument/2006/relationships/numbering" Target="/word/numbering.xml" Id="R3b399617fd104e53" /><Relationship Type="http://schemas.openxmlformats.org/officeDocument/2006/relationships/settings" Target="/word/settings.xml" Id="R83dd4964d98a48ad" /><Relationship Type="http://schemas.openxmlformats.org/officeDocument/2006/relationships/image" Target="/word/media/eb5197dd-cc0a-4b12-814c-694db820bf12.png" Id="Re417a1133f9d412e" /></Relationships>
</file>