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19434674a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37435dd5e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c2bd625c64fac" /><Relationship Type="http://schemas.openxmlformats.org/officeDocument/2006/relationships/numbering" Target="/word/numbering.xml" Id="R76ca91afd5d74185" /><Relationship Type="http://schemas.openxmlformats.org/officeDocument/2006/relationships/settings" Target="/word/settings.xml" Id="R699ec670fc994048" /><Relationship Type="http://schemas.openxmlformats.org/officeDocument/2006/relationships/image" Target="/word/media/ba80d55a-f1f6-48f7-9dae-7e75642c53d1.png" Id="R19c37435dd5e4638" /></Relationships>
</file>