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d67120c12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64bc83cb6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Beemdkant,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ae0d65e054da8" /><Relationship Type="http://schemas.openxmlformats.org/officeDocument/2006/relationships/numbering" Target="/word/numbering.xml" Id="Rc098634ba32d4408" /><Relationship Type="http://schemas.openxmlformats.org/officeDocument/2006/relationships/settings" Target="/word/settings.xml" Id="R0affdb9c1c6a4694" /><Relationship Type="http://schemas.openxmlformats.org/officeDocument/2006/relationships/image" Target="/word/media/912d11c2-4a40-4c18-be81-246587daafc8.png" Id="R90f64bc83cb649f0" /></Relationships>
</file>