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43581b42c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20a01dea1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3921c97794f6c" /><Relationship Type="http://schemas.openxmlformats.org/officeDocument/2006/relationships/numbering" Target="/word/numbering.xml" Id="R31e693bb04ab4bb5" /><Relationship Type="http://schemas.openxmlformats.org/officeDocument/2006/relationships/settings" Target="/word/settings.xml" Id="Rdf5737c9cc1c4875" /><Relationship Type="http://schemas.openxmlformats.org/officeDocument/2006/relationships/image" Target="/word/media/aca2ec03-8c20-467f-a774-d577553eec07.png" Id="R0e420a01dea14a58" /></Relationships>
</file>